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D6" w:rsidRPr="005D730B" w:rsidRDefault="009C696B" w:rsidP="007000E1">
      <w:pPr>
        <w:pStyle w:val="1"/>
        <w:ind w:left="10620" w:firstLine="708"/>
        <w:jc w:val="both"/>
        <w:outlineLvl w:val="0"/>
      </w:pPr>
      <w:r>
        <w:t>УТВЕРЖДЕНО</w:t>
      </w:r>
    </w:p>
    <w:p w:rsidR="00B80DD6" w:rsidRDefault="009C696B" w:rsidP="007000E1">
      <w:pPr>
        <w:pStyle w:val="1"/>
        <w:spacing w:line="280" w:lineRule="exact"/>
        <w:ind w:left="10620" w:firstLine="708"/>
        <w:jc w:val="both"/>
        <w:outlineLvl w:val="0"/>
      </w:pPr>
      <w:r>
        <w:t>протоколом заседания</w:t>
      </w:r>
    </w:p>
    <w:p w:rsidR="00B3576A" w:rsidRPr="00B3576A" w:rsidRDefault="00B3576A" w:rsidP="00B3576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00E1">
        <w:tab/>
      </w:r>
      <w:r w:rsidR="007000E1">
        <w:tab/>
      </w:r>
      <w:r w:rsidR="007000E1">
        <w:tab/>
      </w:r>
      <w:r w:rsidR="007000E1">
        <w:tab/>
      </w:r>
      <w:r w:rsidR="007000E1">
        <w:tab/>
      </w:r>
      <w:r w:rsidR="007000E1">
        <w:tab/>
      </w:r>
      <w:r w:rsidR="007000E1">
        <w:tab/>
      </w:r>
      <w:r w:rsidR="007000E1">
        <w:tab/>
      </w:r>
      <w:r w:rsidR="009C696B">
        <w:rPr>
          <w:sz w:val="28"/>
          <w:szCs w:val="28"/>
        </w:rPr>
        <w:t xml:space="preserve">комиссии </w:t>
      </w:r>
      <w:proofErr w:type="gramStart"/>
      <w:r w:rsidR="009C696B">
        <w:rPr>
          <w:sz w:val="28"/>
          <w:szCs w:val="28"/>
        </w:rPr>
        <w:t>по</w:t>
      </w:r>
      <w:proofErr w:type="gramEnd"/>
    </w:p>
    <w:p w:rsidR="00B80DD6" w:rsidRDefault="009C696B" w:rsidP="007000E1">
      <w:pPr>
        <w:pStyle w:val="1"/>
        <w:ind w:left="11328"/>
        <w:jc w:val="both"/>
        <w:outlineLvl w:val="0"/>
        <w:rPr>
          <w:spacing w:val="-8"/>
        </w:rPr>
      </w:pPr>
      <w:r>
        <w:rPr>
          <w:spacing w:val="-8"/>
        </w:rPr>
        <w:t>противодействию коррупции</w:t>
      </w:r>
    </w:p>
    <w:p w:rsidR="00B3576A" w:rsidRDefault="00E8562F" w:rsidP="00B357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00E1">
        <w:tab/>
      </w:r>
      <w:r w:rsidR="007000E1">
        <w:tab/>
      </w:r>
      <w:r w:rsidR="007000E1">
        <w:tab/>
      </w:r>
      <w:r w:rsidR="007000E1">
        <w:tab/>
      </w:r>
      <w:r w:rsidR="007000E1">
        <w:tab/>
      </w:r>
      <w:r w:rsidR="007000E1">
        <w:tab/>
      </w:r>
      <w:r w:rsidR="007000E1">
        <w:tab/>
      </w:r>
      <w:r w:rsidR="007000E1">
        <w:tab/>
      </w:r>
      <w:r w:rsidR="00024210" w:rsidRPr="00024210">
        <w:t>30.12.2024</w:t>
      </w:r>
      <w:r w:rsidR="009C696B" w:rsidRPr="00D245C2">
        <w:rPr>
          <w:i/>
        </w:rPr>
        <w:t xml:space="preserve"> </w:t>
      </w:r>
      <w:r w:rsidR="009C696B" w:rsidRPr="00024210">
        <w:t>№</w:t>
      </w:r>
      <w:r w:rsidR="009C696B" w:rsidRPr="00D245C2">
        <w:rPr>
          <w:i/>
        </w:rPr>
        <w:t xml:space="preserve"> </w:t>
      </w:r>
      <w:r w:rsidR="00A95F51" w:rsidRPr="00A95F51">
        <w:t>2</w:t>
      </w:r>
      <w:r w:rsidR="009C696B">
        <w:tab/>
      </w:r>
    </w:p>
    <w:p w:rsidR="0055077B" w:rsidRPr="0055077B" w:rsidRDefault="0055077B" w:rsidP="00B3576A">
      <w:pPr>
        <w:rPr>
          <w:i/>
          <w:sz w:val="32"/>
          <w:szCs w:val="32"/>
        </w:rPr>
      </w:pPr>
    </w:p>
    <w:p w:rsidR="00B80DD6" w:rsidRDefault="00B80DD6" w:rsidP="00B80DD6">
      <w:pPr>
        <w:tabs>
          <w:tab w:val="left" w:pos="6840"/>
        </w:tabs>
        <w:spacing w:line="280" w:lineRule="exact"/>
        <w:ind w:left="-720"/>
        <w:jc w:val="both"/>
        <w:rPr>
          <w:sz w:val="30"/>
          <w:szCs w:val="30"/>
        </w:rPr>
      </w:pPr>
    </w:p>
    <w:p w:rsidR="00B80DD6" w:rsidRDefault="00B80DD6" w:rsidP="00B80DD6">
      <w:pPr>
        <w:spacing w:line="280" w:lineRule="exact"/>
        <w:jc w:val="center"/>
        <w:rPr>
          <w:sz w:val="28"/>
          <w:szCs w:val="28"/>
        </w:rPr>
      </w:pPr>
      <w:r w:rsidRPr="003330D2">
        <w:rPr>
          <w:sz w:val="28"/>
          <w:szCs w:val="28"/>
        </w:rPr>
        <w:t xml:space="preserve">План </w:t>
      </w:r>
      <w:r w:rsidR="008B0EE5">
        <w:rPr>
          <w:sz w:val="28"/>
          <w:szCs w:val="28"/>
        </w:rPr>
        <w:t xml:space="preserve">работы </w:t>
      </w:r>
      <w:r w:rsidR="00DE5240">
        <w:rPr>
          <w:sz w:val="28"/>
          <w:szCs w:val="28"/>
        </w:rPr>
        <w:t xml:space="preserve">комиссии </w:t>
      </w:r>
      <w:r w:rsidR="008B0EE5">
        <w:rPr>
          <w:sz w:val="28"/>
          <w:szCs w:val="28"/>
        </w:rPr>
        <w:t>по</w:t>
      </w:r>
      <w:r w:rsidRPr="003330D2">
        <w:rPr>
          <w:sz w:val="28"/>
          <w:szCs w:val="28"/>
        </w:rPr>
        <w:t xml:space="preserve"> противодействию коррупции </w:t>
      </w:r>
      <w:proofErr w:type="gramStart"/>
      <w:r w:rsidRPr="003330D2">
        <w:rPr>
          <w:sz w:val="28"/>
          <w:szCs w:val="28"/>
        </w:rPr>
        <w:t>в</w:t>
      </w:r>
      <w:proofErr w:type="gramEnd"/>
      <w:r w:rsidRPr="003330D2">
        <w:rPr>
          <w:sz w:val="28"/>
          <w:szCs w:val="28"/>
        </w:rPr>
        <w:t xml:space="preserve"> </w:t>
      </w:r>
    </w:p>
    <w:p w:rsidR="00B80DD6" w:rsidRPr="003330D2" w:rsidRDefault="00B80DD6" w:rsidP="00B80DD6">
      <w:pPr>
        <w:spacing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245C2">
        <w:rPr>
          <w:sz w:val="28"/>
          <w:szCs w:val="28"/>
        </w:rPr>
        <w:t>УП «</w:t>
      </w:r>
      <w:proofErr w:type="spellStart"/>
      <w:r w:rsidR="00D245C2">
        <w:rPr>
          <w:sz w:val="28"/>
          <w:szCs w:val="28"/>
        </w:rPr>
        <w:t>Калинковичский</w:t>
      </w:r>
      <w:proofErr w:type="spellEnd"/>
      <w:r w:rsidR="00D245C2">
        <w:rPr>
          <w:sz w:val="28"/>
          <w:szCs w:val="28"/>
        </w:rPr>
        <w:t xml:space="preserve"> ЦСМС» на 2025</w:t>
      </w:r>
      <w:r>
        <w:rPr>
          <w:sz w:val="28"/>
          <w:szCs w:val="28"/>
        </w:rPr>
        <w:t xml:space="preserve"> год</w:t>
      </w:r>
    </w:p>
    <w:p w:rsidR="00B80DD6" w:rsidRDefault="00B3576A" w:rsidP="00B80DD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938"/>
        <w:gridCol w:w="3402"/>
        <w:gridCol w:w="3686"/>
      </w:tblGrid>
      <w:tr w:rsidR="00845FE1" w:rsidRPr="004B1C9D" w:rsidTr="007000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 xml:space="preserve">№ </w:t>
            </w:r>
            <w:proofErr w:type="gramStart"/>
            <w:r w:rsidRPr="004B1C9D">
              <w:rPr>
                <w:sz w:val="26"/>
                <w:szCs w:val="26"/>
              </w:rPr>
              <w:t>п</w:t>
            </w:r>
            <w:proofErr w:type="gramEnd"/>
            <w:r w:rsidRPr="004B1C9D">
              <w:rPr>
                <w:sz w:val="26"/>
                <w:szCs w:val="26"/>
              </w:rPr>
              <w:t>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7000E1" w:rsidRDefault="007000E1" w:rsidP="00E901E4">
            <w:pPr>
              <w:jc w:val="center"/>
              <w:rPr>
                <w:b/>
                <w:sz w:val="26"/>
                <w:szCs w:val="26"/>
              </w:rPr>
            </w:pPr>
            <w:r w:rsidRPr="007000E1">
              <w:rPr>
                <w:b/>
                <w:sz w:val="26"/>
                <w:szCs w:val="26"/>
              </w:rPr>
              <w:t>Наименование м</w:t>
            </w:r>
            <w:r w:rsidR="00845FE1" w:rsidRPr="007000E1">
              <w:rPr>
                <w:b/>
                <w:sz w:val="26"/>
                <w:szCs w:val="26"/>
              </w:rPr>
              <w:t>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7000E1" w:rsidRDefault="00845FE1" w:rsidP="007000E1">
            <w:pPr>
              <w:jc w:val="center"/>
              <w:rPr>
                <w:b/>
                <w:sz w:val="26"/>
                <w:szCs w:val="26"/>
              </w:rPr>
            </w:pPr>
            <w:r w:rsidRPr="007000E1">
              <w:rPr>
                <w:b/>
                <w:sz w:val="26"/>
                <w:szCs w:val="26"/>
              </w:rPr>
              <w:t>Срок</w:t>
            </w:r>
            <w:r w:rsidR="007000E1" w:rsidRPr="007000E1">
              <w:rPr>
                <w:b/>
                <w:sz w:val="26"/>
                <w:szCs w:val="26"/>
              </w:rPr>
              <w:t>и</w:t>
            </w:r>
            <w:r w:rsidRPr="007000E1">
              <w:rPr>
                <w:b/>
                <w:sz w:val="26"/>
                <w:szCs w:val="26"/>
              </w:rPr>
              <w:t xml:space="preserve"> исполнения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7000E1" w:rsidRDefault="00845FE1" w:rsidP="007000E1">
            <w:pPr>
              <w:jc w:val="center"/>
              <w:rPr>
                <w:b/>
                <w:sz w:val="26"/>
                <w:szCs w:val="26"/>
              </w:rPr>
            </w:pPr>
            <w:r w:rsidRPr="007000E1"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845FE1" w:rsidRPr="004B1C9D" w:rsidTr="007000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4</w:t>
            </w:r>
          </w:p>
        </w:tc>
      </w:tr>
      <w:tr w:rsidR="007000E1" w:rsidRPr="004B1C9D" w:rsidTr="00AB2383">
        <w:tc>
          <w:tcPr>
            <w:tcW w:w="1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0E1" w:rsidRPr="007000E1" w:rsidRDefault="007000E1" w:rsidP="00E901E4">
            <w:pPr>
              <w:jc w:val="center"/>
              <w:rPr>
                <w:b/>
                <w:sz w:val="26"/>
                <w:szCs w:val="26"/>
              </w:rPr>
            </w:pPr>
            <w:r w:rsidRPr="007000E1">
              <w:rPr>
                <w:b/>
                <w:sz w:val="26"/>
                <w:szCs w:val="26"/>
              </w:rPr>
              <w:t>Организационные меропри</w:t>
            </w:r>
            <w:r>
              <w:rPr>
                <w:b/>
                <w:sz w:val="26"/>
                <w:szCs w:val="26"/>
              </w:rPr>
              <w:t>я</w:t>
            </w:r>
            <w:r w:rsidRPr="007000E1">
              <w:rPr>
                <w:b/>
                <w:sz w:val="26"/>
                <w:szCs w:val="26"/>
              </w:rPr>
              <w:t>тия</w:t>
            </w:r>
          </w:p>
        </w:tc>
      </w:tr>
      <w:tr w:rsidR="00845FE1" w:rsidRPr="004B1C9D" w:rsidTr="007000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Pr="004B1C9D" w:rsidRDefault="00845FE1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091" w:rsidRDefault="009C696B" w:rsidP="00DE524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Рассмотрение итогов</w:t>
            </w:r>
            <w:r w:rsidR="00845FE1">
              <w:rPr>
                <w:sz w:val="26"/>
                <w:szCs w:val="26"/>
                <w:lang w:val="be-BY"/>
              </w:rPr>
              <w:t xml:space="preserve"> работы комиссии по </w:t>
            </w:r>
            <w:r>
              <w:rPr>
                <w:sz w:val="26"/>
                <w:szCs w:val="26"/>
                <w:lang w:val="be-BY"/>
              </w:rPr>
              <w:t>п</w:t>
            </w:r>
            <w:r w:rsidR="00162787">
              <w:rPr>
                <w:sz w:val="26"/>
                <w:szCs w:val="26"/>
                <w:lang w:val="be-BY"/>
              </w:rPr>
              <w:t>ротиводействию коррупции за 2024</w:t>
            </w:r>
            <w:r>
              <w:rPr>
                <w:sz w:val="26"/>
                <w:szCs w:val="26"/>
                <w:lang w:val="be-BY"/>
              </w:rPr>
              <w:t xml:space="preserve"> год, анализ выполнения планов работы комиссии по противодействию коррупции и плана мероприятий по п</w:t>
            </w:r>
            <w:r w:rsidR="00162787">
              <w:rPr>
                <w:sz w:val="26"/>
                <w:szCs w:val="26"/>
                <w:lang w:val="be-BY"/>
              </w:rPr>
              <w:t>ротиводействию коррупции за 2024</w:t>
            </w:r>
            <w:r>
              <w:rPr>
                <w:sz w:val="26"/>
                <w:szCs w:val="26"/>
                <w:lang w:val="be-BY"/>
              </w:rPr>
              <w:t xml:space="preserve"> год.</w:t>
            </w:r>
          </w:p>
          <w:p w:rsidR="0055077B" w:rsidRPr="00821645" w:rsidRDefault="0055077B" w:rsidP="00DE5240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D72B4B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</w:t>
            </w:r>
            <w:r w:rsidR="00845FE1">
              <w:rPr>
                <w:sz w:val="26"/>
                <w:szCs w:val="26"/>
                <w:lang w:val="be-BY"/>
              </w:rPr>
              <w:t>екабрь</w:t>
            </w:r>
            <w:r w:rsidR="00775FE7">
              <w:rPr>
                <w:sz w:val="26"/>
                <w:szCs w:val="26"/>
                <w:lang w:val="be-BY"/>
              </w:rPr>
              <w:t xml:space="preserve"> 2024</w:t>
            </w:r>
            <w:r w:rsidR="00D04ADF">
              <w:rPr>
                <w:sz w:val="26"/>
                <w:szCs w:val="26"/>
                <w:lang w:val="be-BY"/>
              </w:rPr>
              <w:t>,</w:t>
            </w:r>
            <w:r w:rsidR="00845FE1">
              <w:rPr>
                <w:sz w:val="26"/>
                <w:szCs w:val="26"/>
                <w:lang w:val="be-BY"/>
              </w:rPr>
              <w:t xml:space="preserve"> </w:t>
            </w:r>
          </w:p>
          <w:p w:rsidR="00845FE1" w:rsidRPr="004B1C9D" w:rsidRDefault="00845FE1" w:rsidP="00DE52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FE1" w:rsidRDefault="00845FE1" w:rsidP="00DE524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845FE1" w:rsidRPr="004B1C9D" w:rsidRDefault="00845FE1" w:rsidP="007D643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7000E1" w:rsidRPr="004B1C9D" w:rsidTr="007000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0E1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0E1" w:rsidRDefault="007000E1" w:rsidP="00DE5240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Проведение заседаний комиссии по противодействию коррупции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0E1" w:rsidRDefault="00D72B4B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</w:t>
            </w:r>
            <w:r w:rsidR="007000E1">
              <w:rPr>
                <w:sz w:val="26"/>
                <w:szCs w:val="26"/>
                <w:lang w:val="be-BY"/>
              </w:rPr>
              <w:t>е реже 1 раза в полугодие</w:t>
            </w:r>
          </w:p>
          <w:p w:rsidR="007000E1" w:rsidRDefault="003D7403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в</w:t>
            </w:r>
            <w:bookmarkStart w:id="0" w:name="_GoBack"/>
            <w:bookmarkEnd w:id="0"/>
            <w:r w:rsidR="007000E1">
              <w:rPr>
                <w:sz w:val="26"/>
                <w:szCs w:val="26"/>
                <w:lang w:val="be-BY"/>
              </w:rPr>
              <w:t>не</w:t>
            </w:r>
            <w:r w:rsidR="00FF2D50">
              <w:rPr>
                <w:sz w:val="26"/>
                <w:szCs w:val="26"/>
                <w:lang w:val="be-BY"/>
              </w:rPr>
              <w:t>п</w:t>
            </w:r>
            <w:r w:rsidR="007000E1">
              <w:rPr>
                <w:sz w:val="26"/>
                <w:szCs w:val="26"/>
                <w:lang w:val="be-BY"/>
              </w:rPr>
              <w:t>ланово при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0E1" w:rsidRDefault="007000E1" w:rsidP="007000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7000E1" w:rsidRDefault="007000E1" w:rsidP="007000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  <w:tr w:rsidR="00ED6B97" w:rsidRPr="004B1C9D" w:rsidTr="007000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97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7B" w:rsidRDefault="0017632D" w:rsidP="00ED6B97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Разработка и утверждение п</w:t>
            </w:r>
            <w:r w:rsidR="00ED6B97">
              <w:rPr>
                <w:sz w:val="26"/>
                <w:szCs w:val="26"/>
                <w:lang w:val="be-BY"/>
              </w:rPr>
              <w:t>лана работы комиссии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="00ED6B97">
              <w:rPr>
                <w:sz w:val="26"/>
                <w:szCs w:val="26"/>
                <w:lang w:val="be-BY"/>
              </w:rPr>
              <w:t>по противоде</w:t>
            </w:r>
            <w:r>
              <w:rPr>
                <w:sz w:val="26"/>
                <w:szCs w:val="26"/>
                <w:lang w:val="be-BY"/>
              </w:rPr>
              <w:t>йствию коррупции на 2025 год и п</w:t>
            </w:r>
            <w:r w:rsidR="00ED6B97">
              <w:rPr>
                <w:sz w:val="26"/>
                <w:szCs w:val="26"/>
                <w:lang w:val="be-BY"/>
              </w:rPr>
              <w:t>лана мероприятий по противодействию коррупции на 2025 год</w:t>
            </w:r>
          </w:p>
          <w:p w:rsidR="0017632D" w:rsidRPr="00C30E0F" w:rsidRDefault="0017632D" w:rsidP="00ED6B97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97" w:rsidRPr="004B1C9D" w:rsidRDefault="00D72B4B" w:rsidP="00ED6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D6B97">
              <w:rPr>
                <w:sz w:val="26"/>
                <w:szCs w:val="26"/>
              </w:rPr>
              <w:t>екабрь  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97" w:rsidRPr="004B1C9D" w:rsidRDefault="00ED6B97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ED6B97" w:rsidRPr="004B1C9D" w:rsidTr="007000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97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32D" w:rsidRDefault="00B6041C" w:rsidP="00ED6B97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Поддержание в актуальном состоянии  карт</w:t>
            </w:r>
            <w:r w:rsidR="001110B6">
              <w:rPr>
                <w:sz w:val="26"/>
                <w:szCs w:val="26"/>
                <w:lang w:val="be-BY"/>
              </w:rPr>
              <w:t>ы</w:t>
            </w:r>
            <w:r w:rsidR="00ED6B97">
              <w:rPr>
                <w:sz w:val="26"/>
                <w:szCs w:val="26"/>
                <w:lang w:val="be-BY"/>
              </w:rPr>
              <w:t xml:space="preserve"> коррупционных рисков</w:t>
            </w:r>
          </w:p>
          <w:p w:rsidR="0017632D" w:rsidRDefault="0017632D" w:rsidP="00ED6B97">
            <w:pPr>
              <w:jc w:val="both"/>
              <w:rPr>
                <w:sz w:val="26"/>
                <w:szCs w:val="26"/>
                <w:lang w:val="be-BY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97" w:rsidRDefault="00D72B4B" w:rsidP="00ED6B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31578C">
              <w:rPr>
                <w:sz w:val="26"/>
                <w:szCs w:val="26"/>
              </w:rPr>
              <w:t>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B97" w:rsidRDefault="0031578C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  <w:tr w:rsidR="0031578C" w:rsidRPr="004B1C9D" w:rsidTr="007000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8C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8C" w:rsidRDefault="0031578C" w:rsidP="00ED6B97">
            <w:pPr>
              <w:jc w:val="both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Предоставление в Госстандарт отчетов о работе комиссии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8C" w:rsidRDefault="0031578C" w:rsidP="00ED6B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 10.01.2025</w:t>
            </w:r>
          </w:p>
          <w:p w:rsidR="0031578C" w:rsidRPr="0031578C" w:rsidRDefault="0031578C" w:rsidP="00ED6B9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до 10.07.2025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8C" w:rsidRDefault="0031578C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  <w:p w:rsidR="0031578C" w:rsidRDefault="0031578C" w:rsidP="00D71647">
            <w:pPr>
              <w:jc w:val="both"/>
              <w:rPr>
                <w:sz w:val="26"/>
                <w:szCs w:val="26"/>
              </w:rPr>
            </w:pPr>
          </w:p>
          <w:p w:rsidR="0031578C" w:rsidRDefault="0031578C" w:rsidP="00D71647">
            <w:pPr>
              <w:jc w:val="both"/>
              <w:rPr>
                <w:sz w:val="26"/>
                <w:szCs w:val="26"/>
              </w:rPr>
            </w:pPr>
          </w:p>
          <w:p w:rsidR="0031578C" w:rsidRDefault="0031578C" w:rsidP="00D71647">
            <w:pPr>
              <w:jc w:val="both"/>
              <w:rPr>
                <w:sz w:val="26"/>
                <w:szCs w:val="26"/>
              </w:rPr>
            </w:pPr>
          </w:p>
        </w:tc>
      </w:tr>
      <w:tr w:rsidR="0031578C" w:rsidRPr="004B1C9D" w:rsidTr="00967AB5">
        <w:tc>
          <w:tcPr>
            <w:tcW w:w="1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78C" w:rsidRPr="0031578C" w:rsidRDefault="0031578C" w:rsidP="0031578C">
            <w:pPr>
              <w:jc w:val="center"/>
              <w:rPr>
                <w:b/>
                <w:sz w:val="26"/>
                <w:szCs w:val="26"/>
              </w:rPr>
            </w:pPr>
            <w:r w:rsidRPr="0031578C">
              <w:rPr>
                <w:b/>
                <w:sz w:val="26"/>
                <w:szCs w:val="26"/>
              </w:rPr>
              <w:lastRenderedPageBreak/>
              <w:t>Информационно-пропагандистские мероприятия</w:t>
            </w:r>
          </w:p>
        </w:tc>
      </w:tr>
      <w:tr w:rsidR="00D855FA" w:rsidRPr="004B1C9D" w:rsidTr="007000E1">
        <w:trPr>
          <w:trHeight w:val="9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Доведение до работников информации о фактах коррупции.</w:t>
            </w:r>
          </w:p>
          <w:p w:rsidR="00D855FA" w:rsidRDefault="00D855FA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Проводить анализ информации, официально представленной Госстандартом, </w:t>
            </w:r>
            <w:proofErr w:type="spellStart"/>
            <w:r>
              <w:rPr>
                <w:sz w:val="26"/>
                <w:szCs w:val="26"/>
              </w:rPr>
              <w:t>Калинковичским</w:t>
            </w:r>
            <w:proofErr w:type="spellEnd"/>
            <w:r>
              <w:rPr>
                <w:sz w:val="26"/>
                <w:szCs w:val="26"/>
              </w:rPr>
              <w:t xml:space="preserve"> РИК. </w:t>
            </w:r>
          </w:p>
          <w:p w:rsidR="0055077B" w:rsidRDefault="0055077B" w:rsidP="00D7164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D71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факту совершения</w:t>
            </w:r>
          </w:p>
          <w:p w:rsidR="00D855FA" w:rsidRDefault="00D855FA" w:rsidP="00D71647">
            <w:pPr>
              <w:rPr>
                <w:sz w:val="26"/>
                <w:szCs w:val="26"/>
              </w:rPr>
            </w:pPr>
          </w:p>
          <w:p w:rsidR="00D855FA" w:rsidRDefault="00D855FA" w:rsidP="00D7164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  <w:p w:rsidR="00D855FA" w:rsidRDefault="00D855FA" w:rsidP="00D71647">
            <w:pPr>
              <w:jc w:val="both"/>
              <w:rPr>
                <w:sz w:val="26"/>
                <w:szCs w:val="26"/>
              </w:rPr>
            </w:pPr>
          </w:p>
          <w:p w:rsidR="00D855FA" w:rsidRDefault="00D855FA" w:rsidP="00D71647">
            <w:pPr>
              <w:jc w:val="both"/>
              <w:rPr>
                <w:sz w:val="26"/>
                <w:szCs w:val="26"/>
              </w:rPr>
            </w:pPr>
          </w:p>
          <w:p w:rsidR="00D855FA" w:rsidRDefault="00D855FA" w:rsidP="00D71647">
            <w:pPr>
              <w:jc w:val="both"/>
              <w:rPr>
                <w:sz w:val="26"/>
                <w:szCs w:val="26"/>
              </w:rPr>
            </w:pPr>
          </w:p>
        </w:tc>
      </w:tr>
      <w:tr w:rsidR="00D855FA" w:rsidRPr="004B1C9D" w:rsidTr="007000E1">
        <w:trPr>
          <w:trHeight w:val="9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110B6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Проводить м</w:t>
            </w:r>
            <w:r w:rsidR="00D855FA">
              <w:rPr>
                <w:sz w:val="26"/>
                <w:szCs w:val="26"/>
              </w:rPr>
              <w:t>ониторинг изменений антикоррупционного законодательства Республики Беларусь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72B4B" w:rsidP="00D71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855FA">
              <w:rPr>
                <w:sz w:val="26"/>
                <w:szCs w:val="26"/>
              </w:rPr>
              <w:t>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D85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  <w:p w:rsidR="00D855FA" w:rsidRDefault="00D855FA" w:rsidP="00D71647">
            <w:pPr>
              <w:jc w:val="both"/>
              <w:rPr>
                <w:sz w:val="26"/>
                <w:szCs w:val="26"/>
              </w:rPr>
            </w:pPr>
          </w:p>
        </w:tc>
      </w:tr>
      <w:tr w:rsidR="00D855FA" w:rsidRPr="004B1C9D" w:rsidTr="007000E1">
        <w:trPr>
          <w:trHeight w:val="9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единых дней информирования на темы о предупреждении коррупционных правонарушений.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110B6" w:rsidP="00D71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855FA">
              <w:rPr>
                <w:sz w:val="26"/>
                <w:szCs w:val="26"/>
              </w:rPr>
              <w:t>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D855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  <w:p w:rsidR="00D855FA" w:rsidRDefault="00D855FA" w:rsidP="00D855FA">
            <w:pPr>
              <w:jc w:val="both"/>
              <w:rPr>
                <w:sz w:val="26"/>
                <w:szCs w:val="26"/>
              </w:rPr>
            </w:pPr>
          </w:p>
        </w:tc>
      </w:tr>
      <w:tr w:rsidR="00D855FA" w:rsidRPr="004B1C9D" w:rsidTr="007000E1">
        <w:trPr>
          <w:trHeight w:val="9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Направление сотрудников (членов комиссии) на обучение семинары по противодействию коррупции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110B6" w:rsidP="00D71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D855FA">
              <w:rPr>
                <w:sz w:val="26"/>
                <w:szCs w:val="26"/>
              </w:rPr>
              <w:t>о мере необходимости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  <w:p w:rsidR="00D855FA" w:rsidRDefault="00D855FA" w:rsidP="00D71647">
            <w:pPr>
              <w:jc w:val="both"/>
              <w:rPr>
                <w:sz w:val="26"/>
                <w:szCs w:val="26"/>
              </w:rPr>
            </w:pPr>
          </w:p>
        </w:tc>
      </w:tr>
      <w:tr w:rsidR="00D855FA" w:rsidRPr="004B1C9D" w:rsidTr="0055077B">
        <w:trPr>
          <w:trHeight w:val="463"/>
        </w:trPr>
        <w:tc>
          <w:tcPr>
            <w:tcW w:w="1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7B" w:rsidRPr="00524FA3" w:rsidRDefault="00524FA3" w:rsidP="0055077B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524FA3">
              <w:rPr>
                <w:b/>
                <w:sz w:val="26"/>
                <w:szCs w:val="26"/>
              </w:rPr>
              <w:t>Контрольные</w:t>
            </w:r>
            <w:r>
              <w:rPr>
                <w:b/>
                <w:sz w:val="26"/>
                <w:szCs w:val="26"/>
              </w:rPr>
              <w:t>-</w:t>
            </w:r>
            <w:r w:rsidRPr="00524FA3">
              <w:rPr>
                <w:b/>
                <w:sz w:val="26"/>
                <w:szCs w:val="26"/>
              </w:rPr>
              <w:t>мероприятия</w:t>
            </w:r>
            <w:proofErr w:type="gramEnd"/>
          </w:p>
        </w:tc>
      </w:tr>
      <w:tr w:rsidR="00D855FA" w:rsidRPr="004B1C9D" w:rsidTr="007000E1">
        <w:trPr>
          <w:trHeight w:val="9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7632D" w:rsidP="00D716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Pr="007D6437" w:rsidRDefault="00D855FA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</w:t>
            </w:r>
            <w:proofErr w:type="gramStart"/>
            <w:r>
              <w:rPr>
                <w:sz w:val="26"/>
                <w:szCs w:val="26"/>
              </w:rPr>
              <w:t>контроль за</w:t>
            </w:r>
            <w:proofErr w:type="gramEnd"/>
            <w:r>
              <w:rPr>
                <w:sz w:val="26"/>
                <w:szCs w:val="26"/>
              </w:rPr>
              <w:t xml:space="preserve"> проведением закупок товаров, работ (услуг) за счет собственных средств.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D71647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D855FA" w:rsidRPr="004B1C9D" w:rsidRDefault="00D855FA" w:rsidP="00D716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  <w:tr w:rsidR="00D855FA" w:rsidRPr="004B1C9D" w:rsidTr="007000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4834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состояния</w:t>
            </w:r>
            <w:r w:rsidRPr="004B1C9D">
              <w:rPr>
                <w:sz w:val="26"/>
                <w:szCs w:val="26"/>
              </w:rPr>
              <w:t xml:space="preserve"> дебитор</w:t>
            </w:r>
            <w:r>
              <w:rPr>
                <w:sz w:val="26"/>
                <w:szCs w:val="26"/>
              </w:rPr>
              <w:t>ской задолженности.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DE5240">
            <w:pPr>
              <w:jc w:val="center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не реже 1 раз в полугодие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D855FA" w:rsidRPr="004B1C9D" w:rsidRDefault="00D855FA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D855FA" w:rsidRPr="004B1C9D" w:rsidTr="007000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1429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контроль </w:t>
            </w:r>
          </w:p>
          <w:p w:rsidR="00D855FA" w:rsidRDefault="00D855FA" w:rsidP="0014296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своевременным заключением  договоров</w:t>
            </w:r>
            <w:r w:rsidRPr="004B1C9D">
              <w:rPr>
                <w:sz w:val="26"/>
                <w:szCs w:val="26"/>
              </w:rPr>
              <w:t xml:space="preserve"> о полной индивидуальной материальной ответственности, о коллективной материальной ответственности с лицами, осуществляющими прием, передачу и хранение материальных и финансовых ценностей</w:t>
            </w:r>
            <w:r>
              <w:rPr>
                <w:sz w:val="26"/>
                <w:szCs w:val="26"/>
              </w:rPr>
              <w:t>.</w:t>
            </w:r>
          </w:p>
          <w:p w:rsidR="0055077B" w:rsidRDefault="0055077B" w:rsidP="0014296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Pr="00EA6796" w:rsidRDefault="00D855FA" w:rsidP="00DE52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D855FA" w:rsidRPr="004B1C9D" w:rsidRDefault="00D855FA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D855FA" w:rsidRPr="004B1C9D" w:rsidTr="0055077B">
        <w:trPr>
          <w:trHeight w:val="14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Pr="004B1C9D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F40598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 xml:space="preserve">Осуществлять </w:t>
            </w:r>
            <w:proofErr w:type="gramStart"/>
            <w:r w:rsidRPr="004B1C9D">
              <w:rPr>
                <w:sz w:val="26"/>
                <w:szCs w:val="26"/>
              </w:rPr>
              <w:t>контроль за</w:t>
            </w:r>
            <w:proofErr w:type="gramEnd"/>
            <w:r w:rsidRPr="004B1C9D">
              <w:rPr>
                <w:sz w:val="26"/>
                <w:szCs w:val="26"/>
              </w:rPr>
              <w:t xml:space="preserve"> целевым использованием товарно-материальных и финансовых ценностей, правильностью формирования себестоимости и ценообразования, соблюдени</w:t>
            </w:r>
            <w:r>
              <w:rPr>
                <w:sz w:val="26"/>
                <w:szCs w:val="26"/>
              </w:rPr>
              <w:t>ем</w:t>
            </w:r>
          </w:p>
          <w:p w:rsidR="00D855FA" w:rsidRDefault="00D855FA" w:rsidP="00F40598">
            <w:pPr>
              <w:jc w:val="both"/>
              <w:rPr>
                <w:sz w:val="26"/>
                <w:szCs w:val="26"/>
              </w:rPr>
            </w:pPr>
            <w:r w:rsidRPr="004B1C9D">
              <w:rPr>
                <w:sz w:val="26"/>
                <w:szCs w:val="26"/>
              </w:rPr>
              <w:t>установленных лимитов и нормативов</w:t>
            </w:r>
            <w:r w:rsidR="0055077B">
              <w:rPr>
                <w:sz w:val="26"/>
                <w:szCs w:val="26"/>
              </w:rPr>
              <w:t>.</w:t>
            </w:r>
          </w:p>
          <w:p w:rsidR="00D855FA" w:rsidRPr="004B1C9D" w:rsidRDefault="00D855FA" w:rsidP="00F4059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Pr="004B1C9D" w:rsidRDefault="00D855FA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D855FA" w:rsidRPr="004B1C9D" w:rsidRDefault="00D855FA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D855FA" w:rsidRPr="004B1C9D" w:rsidTr="007000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Pr="004B1C9D" w:rsidRDefault="00D855FA" w:rsidP="00F4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Рассмотрение информации о результатах годовой инвентаризации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полугодие 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83170B">
            <w:pPr>
              <w:jc w:val="both"/>
              <w:rPr>
                <w:sz w:val="26"/>
                <w:szCs w:val="26"/>
              </w:rPr>
            </w:pPr>
          </w:p>
          <w:p w:rsidR="00D855FA" w:rsidRDefault="00D855FA" w:rsidP="00831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  <w:p w:rsidR="00D855FA" w:rsidRDefault="00D855FA" w:rsidP="0083170B">
            <w:pPr>
              <w:jc w:val="both"/>
              <w:rPr>
                <w:sz w:val="26"/>
                <w:szCs w:val="26"/>
              </w:rPr>
            </w:pPr>
          </w:p>
        </w:tc>
      </w:tr>
      <w:tr w:rsidR="00D855FA" w:rsidRPr="004B1C9D" w:rsidTr="0055077B">
        <w:trPr>
          <w:trHeight w:val="16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Pr="00821645" w:rsidRDefault="00D855FA" w:rsidP="00821645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1B1">
              <w:rPr>
                <w:rFonts w:ascii="Times New Roman" w:hAnsi="Times New Roman"/>
                <w:sz w:val="26"/>
                <w:szCs w:val="26"/>
              </w:rPr>
              <w:t>Обеспечить учет и контроль выдачи свидетельств о поверке/заключений о непригодности средств измерений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своевременное внесение знаков поверки, клейм-наклеек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 «Система учета свидетельств о поверке и заключений о непригодности средств измерений»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8317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  <w:tr w:rsidR="00D855FA" w:rsidRPr="004B1C9D" w:rsidTr="007000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F4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контроль </w:t>
            </w:r>
          </w:p>
          <w:p w:rsidR="00D855FA" w:rsidRDefault="00D855FA" w:rsidP="00F4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соблюдением правил внутреннего трудового распорядка.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D855FA" w:rsidRPr="004B1C9D" w:rsidRDefault="00D855FA" w:rsidP="007D0E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</w:tc>
      </w:tr>
      <w:tr w:rsidR="00D855FA" w:rsidRPr="004B1C9D" w:rsidTr="007000E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17632D" w:rsidP="00E901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F405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обращений граждан и юридических лиц о возможных фактах коррупционных проявлений в центре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F405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поступлений материалов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5FA" w:rsidRDefault="00D855FA" w:rsidP="008A0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комиссии, </w:t>
            </w:r>
          </w:p>
          <w:p w:rsidR="00D855FA" w:rsidRDefault="00D855FA" w:rsidP="008A0C0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комиссии </w:t>
            </w:r>
          </w:p>
          <w:p w:rsidR="00D855FA" w:rsidRPr="004B1C9D" w:rsidRDefault="00D855FA" w:rsidP="008A0C08">
            <w:pPr>
              <w:jc w:val="both"/>
              <w:rPr>
                <w:sz w:val="26"/>
                <w:szCs w:val="26"/>
              </w:rPr>
            </w:pPr>
          </w:p>
        </w:tc>
      </w:tr>
    </w:tbl>
    <w:p w:rsidR="00B80DD6" w:rsidRDefault="00B80DD6" w:rsidP="00B80DD6">
      <w:pPr>
        <w:spacing w:line="280" w:lineRule="exact"/>
        <w:jc w:val="center"/>
        <w:rPr>
          <w:sz w:val="30"/>
          <w:szCs w:val="30"/>
        </w:rPr>
      </w:pPr>
    </w:p>
    <w:sectPr w:rsidR="00B80DD6" w:rsidSect="007000E1">
      <w:pgSz w:w="16838" w:h="11906" w:orient="landscape"/>
      <w:pgMar w:top="1418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D6"/>
    <w:rsid w:val="00024210"/>
    <w:rsid w:val="000554CF"/>
    <w:rsid w:val="00061047"/>
    <w:rsid w:val="00097A45"/>
    <w:rsid w:val="000B4091"/>
    <w:rsid w:val="000F664C"/>
    <w:rsid w:val="001110B6"/>
    <w:rsid w:val="00142963"/>
    <w:rsid w:val="00162787"/>
    <w:rsid w:val="00171861"/>
    <w:rsid w:val="0017632D"/>
    <w:rsid w:val="00180F54"/>
    <w:rsid w:val="001922B8"/>
    <w:rsid w:val="00224D33"/>
    <w:rsid w:val="002B73C7"/>
    <w:rsid w:val="0031578C"/>
    <w:rsid w:val="0032167A"/>
    <w:rsid w:val="0039341C"/>
    <w:rsid w:val="003C3881"/>
    <w:rsid w:val="003D22BE"/>
    <w:rsid w:val="003D7403"/>
    <w:rsid w:val="0043699B"/>
    <w:rsid w:val="00467C63"/>
    <w:rsid w:val="0048349A"/>
    <w:rsid w:val="004A45D7"/>
    <w:rsid w:val="004B6A45"/>
    <w:rsid w:val="005228FF"/>
    <w:rsid w:val="00524FA3"/>
    <w:rsid w:val="0055077B"/>
    <w:rsid w:val="00597ACE"/>
    <w:rsid w:val="006E064D"/>
    <w:rsid w:val="007000E1"/>
    <w:rsid w:val="00706B26"/>
    <w:rsid w:val="00736DDE"/>
    <w:rsid w:val="00740041"/>
    <w:rsid w:val="00775FE7"/>
    <w:rsid w:val="007B4AA3"/>
    <w:rsid w:val="007D6437"/>
    <w:rsid w:val="007F1A47"/>
    <w:rsid w:val="0081297E"/>
    <w:rsid w:val="00821645"/>
    <w:rsid w:val="0083170B"/>
    <w:rsid w:val="00842140"/>
    <w:rsid w:val="00845FE1"/>
    <w:rsid w:val="00852952"/>
    <w:rsid w:val="0086776E"/>
    <w:rsid w:val="008A256F"/>
    <w:rsid w:val="008B0EE5"/>
    <w:rsid w:val="008F3EFF"/>
    <w:rsid w:val="008F730B"/>
    <w:rsid w:val="009316F1"/>
    <w:rsid w:val="009803B2"/>
    <w:rsid w:val="00997DD0"/>
    <w:rsid w:val="009C696B"/>
    <w:rsid w:val="009C7D86"/>
    <w:rsid w:val="00A104A8"/>
    <w:rsid w:val="00A3548E"/>
    <w:rsid w:val="00A65A88"/>
    <w:rsid w:val="00A95F51"/>
    <w:rsid w:val="00AB4BBA"/>
    <w:rsid w:val="00B3576A"/>
    <w:rsid w:val="00B468D7"/>
    <w:rsid w:val="00B6041C"/>
    <w:rsid w:val="00B70380"/>
    <w:rsid w:val="00B80DD6"/>
    <w:rsid w:val="00BA6551"/>
    <w:rsid w:val="00C12293"/>
    <w:rsid w:val="00D04ADF"/>
    <w:rsid w:val="00D245C2"/>
    <w:rsid w:val="00D65FB3"/>
    <w:rsid w:val="00D72B4B"/>
    <w:rsid w:val="00D81247"/>
    <w:rsid w:val="00D855FA"/>
    <w:rsid w:val="00D96F9C"/>
    <w:rsid w:val="00DE5240"/>
    <w:rsid w:val="00DE6C55"/>
    <w:rsid w:val="00E048EE"/>
    <w:rsid w:val="00E8562F"/>
    <w:rsid w:val="00EA6796"/>
    <w:rsid w:val="00EB22C1"/>
    <w:rsid w:val="00EC76D0"/>
    <w:rsid w:val="00ED6B97"/>
    <w:rsid w:val="00F20DE4"/>
    <w:rsid w:val="00FB7634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80DD6"/>
    <w:pPr>
      <w:keepNext/>
      <w:autoSpaceDE w:val="0"/>
      <w:autoSpaceDN w:val="0"/>
    </w:pPr>
    <w:rPr>
      <w:sz w:val="28"/>
      <w:szCs w:val="28"/>
    </w:rPr>
  </w:style>
  <w:style w:type="paragraph" w:customStyle="1" w:styleId="10">
    <w:name w:val="Без интервала1"/>
    <w:rsid w:val="00B80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216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7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80DD6"/>
    <w:pPr>
      <w:keepNext/>
      <w:autoSpaceDE w:val="0"/>
      <w:autoSpaceDN w:val="0"/>
    </w:pPr>
    <w:rPr>
      <w:sz w:val="28"/>
      <w:szCs w:val="28"/>
    </w:rPr>
  </w:style>
  <w:style w:type="paragraph" w:customStyle="1" w:styleId="10">
    <w:name w:val="Без интервала1"/>
    <w:rsid w:val="00B80DD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3216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6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Jurisconsult</cp:lastModifiedBy>
  <cp:revision>19</cp:revision>
  <cp:lastPrinted>2024-12-27T06:43:00Z</cp:lastPrinted>
  <dcterms:created xsi:type="dcterms:W3CDTF">2024-12-13T07:25:00Z</dcterms:created>
  <dcterms:modified xsi:type="dcterms:W3CDTF">2024-12-27T07:03:00Z</dcterms:modified>
</cp:coreProperties>
</file>